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00AE" w14:textId="4767F9B6" w:rsidR="00E83F99" w:rsidRDefault="00BF1D1F" w:rsidP="00BF1D1F">
      <w:pPr>
        <w:jc w:val="center"/>
      </w:pPr>
      <w:r>
        <w:t>____________________________________________________ Launch Chart</w:t>
      </w:r>
    </w:p>
    <w:p w14:paraId="0C159EE4" w14:textId="347D529E" w:rsidR="00BF1D1F" w:rsidRDefault="00BF1D1F"/>
    <w:p w14:paraId="46D73D4E" w14:textId="1A9DE6BA" w:rsidR="00BF1D1F" w:rsidRDefault="00BF1D1F">
      <w:r>
        <w:t>Quarterback: _______________________________________________________________________________________</w:t>
      </w:r>
    </w:p>
    <w:p w14:paraId="45ACDAE3" w14:textId="5F7E0054" w:rsidR="00BF1D1F" w:rsidRDefault="00A50699">
      <w:r w:rsidRPr="00A50699">
        <w:drawing>
          <wp:anchor distT="0" distB="0" distL="114300" distR="114300" simplePos="0" relativeHeight="251658240" behindDoc="0" locked="0" layoutInCell="1" allowOverlap="1" wp14:anchorId="6EF05785" wp14:editId="7D96C5A1">
            <wp:simplePos x="0" y="0"/>
            <wp:positionH relativeFrom="column">
              <wp:posOffset>3403600</wp:posOffset>
            </wp:positionH>
            <wp:positionV relativeFrom="paragraph">
              <wp:posOffset>95885</wp:posOffset>
            </wp:positionV>
            <wp:extent cx="3441700" cy="364014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64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D1F">
        <w:t>Height: _________________</w:t>
      </w:r>
    </w:p>
    <w:p w14:paraId="41D5DE69" w14:textId="58ED6895" w:rsidR="00BF1D1F" w:rsidRDefault="00BF1D1F">
      <w:r>
        <w:t>Weight: _________________</w:t>
      </w:r>
    </w:p>
    <w:p w14:paraId="636BE8A3" w14:textId="5AFC7E0B" w:rsidR="00BF1D1F" w:rsidRDefault="00BF1D1F">
      <w:r>
        <w:t>Age: ____________________</w:t>
      </w:r>
    </w:p>
    <w:p w14:paraId="2D49E2AB" w14:textId="390E6841" w:rsidR="00BF1D1F" w:rsidRDefault="00BF1D1F">
      <w:r>
        <w:t>Time to Throw: ____________________</w:t>
      </w:r>
    </w:p>
    <w:p w14:paraId="1B68F807" w14:textId="1C28B00B" w:rsidR="00BF1D1F" w:rsidRDefault="00BF1D1F">
      <w:r>
        <w:t>Release Point: __________________________________</w:t>
      </w:r>
    </w:p>
    <w:p w14:paraId="3AA72E73" w14:textId="20465F4A" w:rsidR="00BF1D1F" w:rsidRDefault="00BF1D1F"/>
    <w:p w14:paraId="798350C5" w14:textId="5FF667E4" w:rsidR="00BF1D1F" w:rsidRDefault="00BF1D1F">
      <w:r>
        <w:t>Notes: _________________________________________</w:t>
      </w:r>
    </w:p>
    <w:p w14:paraId="14C5C3BB" w14:textId="1465817D" w:rsidR="00BF1D1F" w:rsidRDefault="00BF1D1F" w:rsidP="00BF1D1F">
      <w:r>
        <w:t>_______________________________________________</w:t>
      </w:r>
    </w:p>
    <w:p w14:paraId="01F28F37" w14:textId="1525654A" w:rsidR="00BF1D1F" w:rsidRDefault="00BF1D1F" w:rsidP="00BF1D1F">
      <w:r>
        <w:t>_______________________________________________</w:t>
      </w:r>
    </w:p>
    <w:p w14:paraId="516CDFE3" w14:textId="56AB894B" w:rsidR="00BF1D1F" w:rsidRDefault="00BF1D1F" w:rsidP="00BF1D1F">
      <w:r>
        <w:t>_______________________________________________</w:t>
      </w:r>
    </w:p>
    <w:p w14:paraId="58D5D611" w14:textId="0DBEF20B" w:rsidR="00BF1D1F" w:rsidRDefault="00BF1D1F" w:rsidP="00BF1D1F">
      <w:r>
        <w:t>_______________________________________________</w:t>
      </w:r>
    </w:p>
    <w:p w14:paraId="1E822969" w14:textId="715843C5" w:rsidR="00BF1D1F" w:rsidRDefault="00BF1D1F" w:rsidP="00BF1D1F">
      <w:r>
        <w:t>_______________________________________________</w:t>
      </w:r>
    </w:p>
    <w:p w14:paraId="18AF7E43" w14:textId="622CCA1C" w:rsidR="00BF1D1F" w:rsidRDefault="00BF1D1F">
      <w:r>
        <w:t>_______________________________________________</w:t>
      </w:r>
    </w:p>
    <w:p w14:paraId="55639024" w14:textId="77777777" w:rsidR="00BF1D1F" w:rsidRDefault="00BF1D1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BF1D1F" w14:paraId="7ABCE42D" w14:textId="77777777" w:rsidTr="00BF1D1F">
        <w:trPr>
          <w:trHeight w:val="3024"/>
        </w:trPr>
        <w:tc>
          <w:tcPr>
            <w:tcW w:w="1000" w:type="pct"/>
          </w:tcPr>
          <w:p w14:paraId="5DC48A8E" w14:textId="6C51EACA" w:rsidR="00BF1D1F" w:rsidRDefault="00BF1D1F">
            <w:r>
              <w:t>Left Flat</w:t>
            </w:r>
          </w:p>
        </w:tc>
        <w:tc>
          <w:tcPr>
            <w:tcW w:w="1000" w:type="pct"/>
          </w:tcPr>
          <w:p w14:paraId="58043EDA" w14:textId="74DB5553" w:rsidR="00BF1D1F" w:rsidRDefault="00BF1D1F">
            <w:r>
              <w:t>Left hook</w:t>
            </w:r>
          </w:p>
        </w:tc>
        <w:tc>
          <w:tcPr>
            <w:tcW w:w="1000" w:type="pct"/>
          </w:tcPr>
          <w:p w14:paraId="35EC2629" w14:textId="784B865F" w:rsidR="00BF1D1F" w:rsidRDefault="00BF1D1F">
            <w:r>
              <w:t>Low Hole</w:t>
            </w:r>
          </w:p>
        </w:tc>
        <w:tc>
          <w:tcPr>
            <w:tcW w:w="1000" w:type="pct"/>
          </w:tcPr>
          <w:p w14:paraId="3F80BB20" w14:textId="0300EA29" w:rsidR="00BF1D1F" w:rsidRDefault="00BF1D1F">
            <w:r>
              <w:t>Right Hook</w:t>
            </w:r>
          </w:p>
        </w:tc>
        <w:tc>
          <w:tcPr>
            <w:tcW w:w="1000" w:type="pct"/>
          </w:tcPr>
          <w:p w14:paraId="4897985C" w14:textId="3BF47BB6" w:rsidR="00BF1D1F" w:rsidRDefault="00BF1D1F">
            <w:r>
              <w:t>Right Hole</w:t>
            </w:r>
          </w:p>
        </w:tc>
      </w:tr>
      <w:tr w:rsidR="00BF1D1F" w14:paraId="25800B8A" w14:textId="77777777" w:rsidTr="00BF1D1F">
        <w:trPr>
          <w:trHeight w:val="3024"/>
        </w:trPr>
        <w:tc>
          <w:tcPr>
            <w:tcW w:w="1000" w:type="pct"/>
          </w:tcPr>
          <w:p w14:paraId="3B8A7B9F" w14:textId="5639A973" w:rsidR="00BF1D1F" w:rsidRDefault="00BF1D1F">
            <w:r>
              <w:t>Left Outside</w:t>
            </w:r>
          </w:p>
        </w:tc>
        <w:tc>
          <w:tcPr>
            <w:tcW w:w="1000" w:type="pct"/>
          </w:tcPr>
          <w:p w14:paraId="4AB5648B" w14:textId="2F3BCD12" w:rsidR="00BF1D1F" w:rsidRDefault="00BF1D1F">
            <w:r>
              <w:t>Left Seam</w:t>
            </w:r>
          </w:p>
        </w:tc>
        <w:tc>
          <w:tcPr>
            <w:tcW w:w="1000" w:type="pct"/>
          </w:tcPr>
          <w:p w14:paraId="2BDF03E9" w14:textId="0B5C7780" w:rsidR="00BF1D1F" w:rsidRDefault="00BF1D1F">
            <w:r>
              <w:t>Deep Middle</w:t>
            </w:r>
          </w:p>
        </w:tc>
        <w:tc>
          <w:tcPr>
            <w:tcW w:w="1000" w:type="pct"/>
          </w:tcPr>
          <w:p w14:paraId="25A5CC33" w14:textId="3D579A03" w:rsidR="00BF1D1F" w:rsidRDefault="00BF1D1F">
            <w:r>
              <w:t>Right Seam</w:t>
            </w:r>
          </w:p>
        </w:tc>
        <w:tc>
          <w:tcPr>
            <w:tcW w:w="1000" w:type="pct"/>
          </w:tcPr>
          <w:p w14:paraId="64979019" w14:textId="6C241B01" w:rsidR="00BF1D1F" w:rsidRDefault="00BF1D1F">
            <w:r>
              <w:t>Right Outside</w:t>
            </w:r>
          </w:p>
        </w:tc>
      </w:tr>
    </w:tbl>
    <w:p w14:paraId="520D16DF" w14:textId="77777777" w:rsidR="00BF1D1F" w:rsidRPr="00BF1D1F" w:rsidRDefault="00BF1D1F">
      <w:pPr>
        <w:rPr>
          <w:sz w:val="8"/>
          <w:szCs w:val="8"/>
        </w:rPr>
      </w:pPr>
    </w:p>
    <w:sectPr w:rsidR="00BF1D1F" w:rsidRPr="00BF1D1F" w:rsidSect="00BF1D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5A"/>
    <w:rsid w:val="00277550"/>
    <w:rsid w:val="002E260C"/>
    <w:rsid w:val="0061035A"/>
    <w:rsid w:val="00A50699"/>
    <w:rsid w:val="00BF1D1F"/>
    <w:rsid w:val="00E8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8FDB"/>
  <w15:chartTrackingRefBased/>
  <w15:docId w15:val="{516384CE-C6CC-498A-AE09-77A8C71A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Fay</cp:lastModifiedBy>
  <cp:revision>3</cp:revision>
  <dcterms:created xsi:type="dcterms:W3CDTF">2022-02-18T12:28:00Z</dcterms:created>
  <dcterms:modified xsi:type="dcterms:W3CDTF">2022-02-18T18:37:00Z</dcterms:modified>
</cp:coreProperties>
</file>